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dniach 25 – 26.05.2019 w Kruszwicy odbyły się Centralne Regaty Otwarcia Sezonu Juniorów.</w:t>
      </w:r>
    </w:p>
    <w:p>
      <w:pPr>
        <w:pStyle w:val="Normal"/>
        <w:rPr/>
      </w:pPr>
      <w:r>
        <w:rPr/>
        <w:t>Wyniki osiągnięte przez zawodników Sekcji Wioślarskiej :</w:t>
      </w:r>
    </w:p>
    <w:p>
      <w:pPr>
        <w:pStyle w:val="Normal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JUNIORKI I JUNIORZY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JEDYNKA JUNIORÓW</w:t>
      </w:r>
    </w:p>
    <w:p>
      <w:pPr>
        <w:pStyle w:val="Normal"/>
        <w:rPr/>
      </w:pPr>
      <w:r>
        <w:rPr/>
        <w:t xml:space="preserve"> </w:t>
      </w:r>
      <w:r>
        <w:rPr/>
        <w:t>I miejsce  Konrad Domański  trener M. Jeżewski</w:t>
      </w:r>
    </w:p>
    <w:p>
      <w:pPr>
        <w:pStyle w:val="Normal"/>
        <w:rPr/>
      </w:pPr>
      <w:r>
        <w:rPr/>
        <w:t>XI miejsce  Wiktor Orzoł trener M. Jeżewski</w:t>
      </w:r>
    </w:p>
    <w:p>
      <w:pPr>
        <w:pStyle w:val="Normal"/>
        <w:rPr/>
      </w:pPr>
      <w:r>
        <w:rPr/>
        <w:t>XXXVIII miejsce  Franciszek Kazimierczuk trener M. Jeżewski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CZWÓRKA PODWÓJNA JUNIOREK</w:t>
      </w:r>
    </w:p>
    <w:p>
      <w:pPr>
        <w:pStyle w:val="Normal"/>
        <w:rPr/>
      </w:pPr>
      <w:r>
        <w:rPr/>
        <w:t>II miejsce  Sonia Gnatowska, Weronika Sawicka, Urszula Ożarowska, Oliwia Kaleta trener D. Kotwińska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JEDYNKA JUNIOREK</w:t>
      </w:r>
    </w:p>
    <w:p>
      <w:pPr>
        <w:pStyle w:val="Normal"/>
        <w:rPr/>
      </w:pPr>
      <w:r>
        <w:rPr/>
        <w:t>IV miejsce Urszula Ożarowska trener D. Kotwińska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DWÓJKA PODWÓJNA JUNIOREK</w:t>
      </w:r>
    </w:p>
    <w:p>
      <w:pPr>
        <w:pStyle w:val="Normal"/>
        <w:rPr/>
      </w:pPr>
      <w:r>
        <w:rPr/>
        <w:t>V miejsce Sonia Gnatowska, Weronika Sawicka trener D. Kotwińska</w:t>
      </w:r>
    </w:p>
    <w:p>
      <w:pPr>
        <w:pStyle w:val="Normal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JUNIORKI I JUNIORZY MŁODSI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JEDYNKA JUNIOREK MŁODSZYCH</w:t>
      </w:r>
    </w:p>
    <w:p>
      <w:pPr>
        <w:pStyle w:val="Normal"/>
        <w:rPr/>
      </w:pPr>
      <w:r>
        <w:rPr/>
        <w:t>X miejsce Zofia Krukowska trener A. Renc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CZWÓRKA PODWÓJNA JUNIOREK MŁODSZYCH</w:t>
      </w:r>
    </w:p>
    <w:p>
      <w:pPr>
        <w:pStyle w:val="Normal"/>
        <w:rPr/>
      </w:pPr>
      <w:r>
        <w:rPr/>
        <w:t>IV miejsce Zofia Krukowska , Urszula Zawadzka trener A. Renc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CZWÓRKA ZE STERNIKIEM JUNIOREK MŁODSZYCH</w:t>
      </w:r>
    </w:p>
    <w:p>
      <w:pPr>
        <w:pStyle w:val="Normal"/>
        <w:rPr/>
      </w:pPr>
      <w:r>
        <w:rPr/>
        <w:t>II miejsce Milena Kozłowska, Maja Graczyk, Facon julia, Barszczewska Hanna, Szelejewska Maria trener A. Renc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CZWÓRKA BEZ STERNICZKI JUNIOREK MŁODSZYCH</w:t>
      </w:r>
    </w:p>
    <w:p>
      <w:pPr>
        <w:pStyle w:val="Normal"/>
        <w:rPr/>
      </w:pPr>
      <w:r>
        <w:rPr/>
        <w:t>VI miejsce Aleksandra Ochman, Maria Szalejewska, Izabela Stefaniak, Liwia Jabłońska trener A. renc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DWÓJKA PODWÓJNA JUNIOREK MŁODSZYCH ( osada startowała w biegu juniorek)</w:t>
      </w:r>
    </w:p>
    <w:p>
      <w:pPr>
        <w:pStyle w:val="Normal"/>
        <w:rPr/>
      </w:pPr>
      <w:r>
        <w:rPr/>
        <w:t>XIV miejsce  Milena Kozłowska, Hanna Barszczewska trener A. Renc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CZWÓRKA ZE STERNIKIEM JUNIORÓW MŁODSZYCH</w:t>
      </w:r>
    </w:p>
    <w:p>
      <w:pPr>
        <w:pStyle w:val="Normal"/>
        <w:rPr/>
      </w:pPr>
      <w:r>
        <w:rPr/>
        <w:t>II miejsce Stanisław Poniakowski, Marcin Żołek, Mikołaj Kot, Cezary Kaleta , Drzewiecki Jakub trener D. Brodziak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JEDYNKA JUNIORÓW MŁODSZYCH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VIII miejsce Cezary Kaleta trener M. Jeżewski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LibreOffice/5.4.2.2$Windows_x86 LibreOffice_project/22b09f6418e8c2d508a9eaf86b2399209b0990f4</Application>
  <Pages>1</Pages>
  <Words>199</Words>
  <Characters>1258</Characters>
  <CharactersWithSpaces>1438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2019-05-28T06:38:00Z</dcterms:created>
  <dc:creator>Danuta Kotwinska</dc:creator>
  <dc:description/>
  <dc:language>pl-PL</dc:language>
  <cp:lastModifiedBy>Danuta Kotwinska</cp:lastModifiedBy>
  <dcterms:modified xsi:type="dcterms:W3CDTF">2019-05-28T07:19:00Z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